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E0" w:rsidRPr="00E363E0" w:rsidRDefault="00E363E0" w:rsidP="00E36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Центр информационной безопасности и психологической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1DA" w:rsidRPr="00E363E0" w:rsidRDefault="00E363E0">
      <w:pPr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 xml:space="preserve">В 2022 году сотрудниками Центра создан сервис оказания психологической помощи молодежи с чатом помощи в социальной сети «ВКонтакте». Чат помощи модерируется психологами, которые УПРАВЛЕНИЕ ОБЩЕСТВЕННЫХ ПРОЕКТОВ И МОЛОДЕЖНОЙ ПОЛИТИКИ Некрасова ул., д. 23, г. Псков, 180001, каб. 362, тел.: (8112) 29-93-54, e-mail: info-pgn@pskov.ru оперативно оказывают помощь молодым людям в случае возникновения сложной жизненной ситуации. Учитывая вышеизложенное прошу вас распространить информацию о чате помощи среди обучающихся, а также разместить на информационных ресурсах. Ссылка на сервис оказания психологической помощи молодежи: </w:t>
      </w:r>
      <w:hyperlink r:id="rId4" w:history="1">
        <w:r w:rsidRPr="00E363E0">
          <w:rPr>
            <w:rStyle w:val="a3"/>
            <w:rFonts w:ascii="Times New Roman" w:hAnsi="Times New Roman" w:cs="Times New Roman"/>
            <w:sz w:val="28"/>
            <w:szCs w:val="28"/>
          </w:rPr>
          <w:t>https://vk.com/centre60</w:t>
        </w:r>
      </w:hyperlink>
      <w:r w:rsidRPr="00E363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61DA" w:rsidRPr="00E3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63E0"/>
    <w:rsid w:val="004461DA"/>
    <w:rsid w:val="00E3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entre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24каб</dc:creator>
  <cp:keywords/>
  <dc:description/>
  <cp:lastModifiedBy>24каб</cp:lastModifiedBy>
  <cp:revision>3</cp:revision>
  <dcterms:created xsi:type="dcterms:W3CDTF">2023-02-06T11:53:00Z</dcterms:created>
  <dcterms:modified xsi:type="dcterms:W3CDTF">2023-02-06T11:55:00Z</dcterms:modified>
</cp:coreProperties>
</file>